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1" w:rsidRPr="002E6507" w:rsidRDefault="004E55D1" w:rsidP="004E55D1">
      <w:pPr>
        <w:pStyle w:val="Textbody"/>
        <w:spacing w:before="2"/>
        <w:rPr>
          <w:sz w:val="32"/>
          <w:szCs w:val="32"/>
        </w:rPr>
      </w:pPr>
      <w:r w:rsidRPr="002E6507">
        <w:rPr>
          <w:sz w:val="32"/>
          <w:szCs w:val="32"/>
        </w:rPr>
        <w:t>Allegato 2</w:t>
      </w:r>
    </w:p>
    <w:p w:rsidR="004E55D1" w:rsidRDefault="004E55D1" w:rsidP="004E55D1">
      <w:pPr>
        <w:pStyle w:val="Standard"/>
        <w:spacing w:before="243"/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AUTOCERTIFICAZIONE</w:t>
      </w:r>
    </w:p>
    <w:p w:rsidR="004E55D1" w:rsidRDefault="004E55D1" w:rsidP="004E55D1">
      <w:pPr>
        <w:pStyle w:val="Standard"/>
        <w:spacing w:before="24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sottoscritto _____________________________________. Docente a tempo indeterminato di ____________________________________, in servizio presso il Liceo Artistico Statale Caravaggio di Milano, consapevole delle responsabilità penali e degli effetti amministrativi derivanti dalla falsità in atti e dalle dichiarazioni mendaci, così come previsto dagli artt. 75 e 76 del D.P.R. n. 445 del 28.12.2000), ai sensi e per gli effetti di cui agli artt. 46 e 47 del medesimo D.P.R. n. 445 del 28.12.2000,</w:t>
      </w:r>
    </w:p>
    <w:p w:rsidR="004E55D1" w:rsidRPr="00386C7D" w:rsidRDefault="004E55D1" w:rsidP="004E55D1">
      <w:pPr>
        <w:pStyle w:val="Standard"/>
        <w:spacing w:before="243"/>
        <w:jc w:val="center"/>
        <w:rPr>
          <w:rFonts w:ascii="Verdana" w:hAnsi="Verdana"/>
          <w:b/>
          <w:sz w:val="24"/>
          <w:szCs w:val="24"/>
        </w:rPr>
      </w:pPr>
      <w:r w:rsidRPr="00386C7D">
        <w:rPr>
          <w:rFonts w:ascii="Verdana" w:hAnsi="Verdana"/>
          <w:b/>
          <w:sz w:val="24"/>
          <w:szCs w:val="24"/>
        </w:rPr>
        <w:t>dichiara</w:t>
      </w:r>
    </w:p>
    <w:p w:rsidR="004E55D1" w:rsidRPr="00386C7D" w:rsidRDefault="004E55D1" w:rsidP="004E55D1">
      <w:pPr>
        <w:pStyle w:val="Standard"/>
        <w:spacing w:before="24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possedere le seguenti evidenze e riscontri valutabili ai fini della procedura di valorizzazione del merito secondo quanto definito dall’art. 1, co. 129 della L.107/2015</w:t>
      </w:r>
    </w:p>
    <w:p w:rsidR="004E55D1" w:rsidRDefault="004E55D1" w:rsidP="004E55D1">
      <w:pPr>
        <w:pStyle w:val="Textbody"/>
        <w:rPr>
          <w:i/>
          <w:sz w:val="20"/>
        </w:rPr>
      </w:pPr>
    </w:p>
    <w:tbl>
      <w:tblPr>
        <w:tblW w:w="1389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9"/>
        <w:gridCol w:w="3606"/>
        <w:gridCol w:w="3402"/>
        <w:gridCol w:w="2126"/>
        <w:gridCol w:w="1985"/>
      </w:tblGrid>
      <w:tr w:rsidR="004E55D1" w:rsidTr="0096356C">
        <w:trPr>
          <w:trHeight w:val="275"/>
        </w:trPr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INDICATORI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DESCRITTORI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56" w:lineRule="exact"/>
              <w:ind w:left="247"/>
            </w:pPr>
            <w:r>
              <w:rPr>
                <w:sz w:val="24"/>
              </w:rPr>
              <w:t>EVIDENZE e RISCONTRI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56" w:lineRule="exact"/>
              <w:ind w:left="247"/>
            </w:pPr>
            <w:r>
              <w:t>PUNTI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spacing w:line="256" w:lineRule="exact"/>
              <w:ind w:left="0"/>
            </w:pPr>
            <w:r>
              <w:t>A cura del docente</w:t>
            </w:r>
          </w:p>
        </w:tc>
      </w:tr>
      <w:tr w:rsidR="004E55D1" w:rsidTr="0096356C">
        <w:trPr>
          <w:trHeight w:val="2210"/>
        </w:trPr>
        <w:tc>
          <w:tcPr>
            <w:tcW w:w="27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73" w:lineRule="exact"/>
              <w:ind w:left="468"/>
              <w:rPr>
                <w:b/>
              </w:rPr>
            </w:pPr>
            <w:r>
              <w:rPr>
                <w:b/>
              </w:rPr>
              <w:t>a.1) Qualità</w:t>
            </w:r>
          </w:p>
          <w:p w:rsidR="004E55D1" w:rsidRDefault="004E55D1" w:rsidP="0096356C">
            <w:pPr>
              <w:pStyle w:val="TableParagraph"/>
              <w:ind w:left="468"/>
              <w:rPr>
                <w:b/>
              </w:rPr>
            </w:pPr>
            <w:r>
              <w:rPr>
                <w:b/>
              </w:rPr>
              <w:t>dell’insegnamento</w:t>
            </w:r>
          </w:p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68" w:lineRule="exact"/>
              <w:ind w:left="204"/>
            </w:pPr>
            <w:r>
              <w:t>1.</w:t>
            </w:r>
            <w:r>
              <w:rPr>
                <w:spacing w:val="59"/>
              </w:rPr>
              <w:t xml:space="preserve"> </w:t>
            </w:r>
            <w:r>
              <w:t xml:space="preserve">Realizzazione, </w:t>
            </w:r>
            <w:r>
              <w:rPr>
                <w:spacing w:val="-60"/>
                <w:u w:val="thick"/>
              </w:rPr>
              <w:t xml:space="preserve"> </w:t>
            </w:r>
            <w:r>
              <w:rPr>
                <w:b/>
                <w:u w:val="thick"/>
              </w:rPr>
              <w:t>nell’anno scolastico in</w:t>
            </w:r>
            <w:r>
              <w:rPr>
                <w:b/>
              </w:rPr>
              <w:t xml:space="preserve"> </w:t>
            </w:r>
            <w:r>
              <w:rPr>
                <w:b/>
                <w:u w:val="thick"/>
              </w:rPr>
              <w:t>corso</w:t>
            </w:r>
            <w:r>
              <w:t xml:space="preserve">, di pubblicazioni scientifiche inerenti le materie di indirizzo del Liceo Artistico e/o pubblicazioni di carattere </w:t>
            </w:r>
            <w:r>
              <w:rPr>
                <w:spacing w:val="-3"/>
              </w:rPr>
              <w:t xml:space="preserve">metodologico- </w:t>
            </w:r>
            <w:r>
              <w:t>didattico legate alla materia di insegnamento del docente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</w:pPr>
            <w:r>
              <w:t>Autocertificazione del docente, con allegato frontespizio della pubblicazione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0.5</w:t>
            </w: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pubblicazione</w:t>
            </w:r>
          </w:p>
          <w:p w:rsidR="004E55D1" w:rsidRDefault="004E55D1" w:rsidP="0096356C">
            <w:pPr>
              <w:pStyle w:val="TableParagraph"/>
              <w:rPr>
                <w:sz w:val="20"/>
                <w:szCs w:val="20"/>
                <w:u w:val="single"/>
              </w:rPr>
            </w:pPr>
          </w:p>
          <w:p w:rsidR="004E55D1" w:rsidRPr="00487807" w:rsidRDefault="004E55D1" w:rsidP="0096356C">
            <w:pPr>
              <w:pStyle w:val="TableParagraph"/>
              <w:rPr>
                <w:b/>
                <w:sz w:val="20"/>
                <w:szCs w:val="20"/>
                <w:u w:val="single"/>
              </w:rPr>
            </w:pPr>
            <w:r w:rsidRPr="00487807">
              <w:rPr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487807">
              <w:rPr>
                <w:b/>
                <w:sz w:val="20"/>
                <w:szCs w:val="20"/>
              </w:rPr>
              <w:t>max</w:t>
            </w:r>
            <w:proofErr w:type="spellEnd"/>
            <w:r w:rsidRPr="00487807">
              <w:rPr>
                <w:b/>
                <w:sz w:val="20"/>
                <w:szCs w:val="20"/>
              </w:rPr>
              <w:t xml:space="preserve"> n.3 p.)</w:t>
            </w: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73C9C">
              <w:rPr>
                <w:sz w:val="24"/>
                <w:szCs w:val="24"/>
              </w:rPr>
              <w:t>p.___/3</w:t>
            </w:r>
          </w:p>
        </w:tc>
      </w:tr>
      <w:tr w:rsidR="004E55D1" w:rsidTr="0096356C">
        <w:trPr>
          <w:trHeight w:val="835"/>
        </w:trPr>
        <w:tc>
          <w:tcPr>
            <w:tcW w:w="27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/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D1183A" w:rsidRDefault="004E55D1" w:rsidP="0096356C">
            <w:pPr>
              <w:pStyle w:val="TableParagraph"/>
              <w:spacing w:line="268" w:lineRule="exact"/>
              <w:ind w:left="204"/>
            </w:pPr>
            <w:r w:rsidRPr="00824200">
              <w:t>2.</w:t>
            </w:r>
            <w:r w:rsidRPr="00824200">
              <w:rPr>
                <w:spacing w:val="59"/>
              </w:rPr>
              <w:t xml:space="preserve"> </w:t>
            </w:r>
            <w:r w:rsidRPr="00D1183A">
              <w:t xml:space="preserve">Il docente svolge attività didattiche disciplinari e/o pluridisciplinari, anche attraverso una didattica a distanza efficace e stimolante </w:t>
            </w:r>
          </w:p>
          <w:p w:rsidR="004E55D1" w:rsidRPr="00824200" w:rsidRDefault="004E55D1" w:rsidP="0096356C">
            <w:pPr>
              <w:pStyle w:val="TableParagraph"/>
              <w:spacing w:line="268" w:lineRule="exact"/>
              <w:ind w:left="204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824200" w:rsidRDefault="004E55D1" w:rsidP="0096356C">
            <w:pPr>
              <w:pStyle w:val="TableParagraph"/>
              <w:spacing w:line="268" w:lineRule="exact"/>
            </w:pPr>
            <w:r w:rsidRPr="00824200">
              <w:t>Autocertificazione del docente,</w:t>
            </w:r>
          </w:p>
          <w:p w:rsidR="004E55D1" w:rsidRPr="00824200" w:rsidRDefault="004E55D1" w:rsidP="0096356C">
            <w:pPr>
              <w:pStyle w:val="TableParagraph"/>
              <w:spacing w:line="264" w:lineRule="exact"/>
            </w:pPr>
            <w:r w:rsidRPr="00824200">
              <w:t>con allegate UDA e progetti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  <w:p w:rsidR="004E55D1" w:rsidRPr="00487807" w:rsidRDefault="004E55D1" w:rsidP="0096356C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487807">
              <w:rPr>
                <w:b/>
                <w:sz w:val="20"/>
                <w:szCs w:val="20"/>
              </w:rPr>
              <w:t>Min. p. 2 p</w:t>
            </w:r>
          </w:p>
          <w:p w:rsidR="004E55D1" w:rsidRPr="00487807" w:rsidRDefault="004E55D1" w:rsidP="0096356C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487807">
              <w:rPr>
                <w:b/>
                <w:sz w:val="20"/>
                <w:szCs w:val="20"/>
              </w:rPr>
              <w:t>max. 12 p</w:t>
            </w:r>
          </w:p>
          <w:p w:rsidR="004E55D1" w:rsidRDefault="004E55D1" w:rsidP="0096356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</w:t>
            </w:r>
            <w:r w:rsidRPr="00D1183A">
              <w:rPr>
                <w:sz w:val="24"/>
                <w:szCs w:val="24"/>
              </w:rPr>
              <w:t>.___/12</w:t>
            </w:r>
          </w:p>
        </w:tc>
      </w:tr>
      <w:tr w:rsidR="004E55D1" w:rsidTr="0096356C">
        <w:trPr>
          <w:trHeight w:val="1602"/>
        </w:trPr>
        <w:tc>
          <w:tcPr>
            <w:tcW w:w="27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/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4D5CFB" w:rsidRDefault="004E55D1" w:rsidP="0096356C">
            <w:pPr>
              <w:pStyle w:val="TableParagraph"/>
              <w:tabs>
                <w:tab w:val="left" w:pos="2183"/>
              </w:tabs>
              <w:ind w:left="204" w:right="-39"/>
              <w:rPr>
                <w:color w:val="FF0000"/>
              </w:rPr>
            </w:pPr>
            <w:r>
              <w:t xml:space="preserve">3. </w:t>
            </w:r>
            <w:r w:rsidRPr="00D1183A">
              <w:t xml:space="preserve">Progettazione, organizzazione, realizzazione di mostre, workshop ed eventi delle materie di insegnamento, </w:t>
            </w:r>
            <w:r w:rsidRPr="00D1183A">
              <w:rPr>
                <w:b/>
                <w:u w:val="single"/>
              </w:rPr>
              <w:t>nell’anno scolastico in corso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</w:pPr>
            <w:r>
              <w:t>Autocertificazione del docente, con allegati</w:t>
            </w:r>
          </w:p>
          <w:p w:rsidR="004E55D1" w:rsidRDefault="004E55D1" w:rsidP="0096356C">
            <w:pPr>
              <w:pStyle w:val="TableParagraph"/>
            </w:pPr>
            <w:r>
              <w:t>Attestati, Pubblicazioni,</w:t>
            </w:r>
          </w:p>
          <w:p w:rsidR="004E55D1" w:rsidRDefault="004E55D1" w:rsidP="0096356C">
            <w:pPr>
              <w:pStyle w:val="TableParagraph"/>
              <w:rPr>
                <w:i/>
              </w:rPr>
            </w:pPr>
            <w:r>
              <w:rPr>
                <w:i/>
              </w:rPr>
              <w:t>Curriculum vitae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 cad.</w:t>
            </w: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 w:rsidRPr="00487807">
              <w:rPr>
                <w:b/>
                <w:sz w:val="20"/>
                <w:szCs w:val="20"/>
              </w:rPr>
              <w:t>(</w:t>
            </w:r>
            <w:proofErr w:type="spellStart"/>
            <w:r w:rsidRPr="00487807">
              <w:rPr>
                <w:b/>
                <w:sz w:val="20"/>
                <w:szCs w:val="20"/>
              </w:rPr>
              <w:t>max</w:t>
            </w:r>
            <w:proofErr w:type="spellEnd"/>
            <w:r w:rsidRPr="00487807">
              <w:rPr>
                <w:b/>
                <w:sz w:val="20"/>
                <w:szCs w:val="20"/>
              </w:rPr>
              <w:t xml:space="preserve"> 10 p)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p.___/10</w:t>
            </w:r>
          </w:p>
        </w:tc>
      </w:tr>
      <w:tr w:rsidR="004E55D1" w:rsidTr="0096356C">
        <w:trPr>
          <w:trHeight w:val="2157"/>
        </w:trPr>
        <w:tc>
          <w:tcPr>
            <w:tcW w:w="27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/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204" w:right="133"/>
            </w:pPr>
            <w:r>
              <w:t>4. Risoluzione di casi critici (</w:t>
            </w:r>
            <w:r>
              <w:rPr>
                <w:b/>
              </w:rPr>
              <w:t>ad esclusione delle classi in cui si è docente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coordinatore– vedi descrittore  c.1.1</w:t>
            </w:r>
            <w:r>
              <w:t>): contrasto alla dispersione, miglioramento della relazione alunni – docenti, docenti – famiglie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</w:pPr>
            <w:r>
              <w:t>Autocertificazione del docente, con dettaglio di riferimenti ai casi critici (nomi, date,…)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3  cad.</w:t>
            </w: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Pr="00487807" w:rsidRDefault="004E55D1" w:rsidP="0096356C">
            <w:pPr>
              <w:pStyle w:val="TableParagraph"/>
              <w:rPr>
                <w:b/>
                <w:sz w:val="20"/>
                <w:szCs w:val="20"/>
              </w:rPr>
            </w:pPr>
            <w:r w:rsidRPr="00487807">
              <w:rPr>
                <w:b/>
                <w:sz w:val="20"/>
                <w:szCs w:val="20"/>
              </w:rPr>
              <w:t>(</w:t>
            </w:r>
            <w:proofErr w:type="spellStart"/>
            <w:r w:rsidRPr="00487807">
              <w:rPr>
                <w:b/>
                <w:sz w:val="20"/>
                <w:szCs w:val="20"/>
              </w:rPr>
              <w:t>max</w:t>
            </w:r>
            <w:proofErr w:type="spellEnd"/>
            <w:r w:rsidRPr="00487807">
              <w:rPr>
                <w:b/>
                <w:sz w:val="20"/>
                <w:szCs w:val="20"/>
              </w:rPr>
              <w:t xml:space="preserve"> 15 p.)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p.___/15</w:t>
            </w:r>
          </w:p>
        </w:tc>
      </w:tr>
      <w:tr w:rsidR="004E55D1" w:rsidTr="0096356C">
        <w:trPr>
          <w:trHeight w:val="1307"/>
        </w:trPr>
        <w:tc>
          <w:tcPr>
            <w:tcW w:w="27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/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B57296" w:rsidRDefault="004E55D1" w:rsidP="0096356C">
            <w:pPr>
              <w:pStyle w:val="TableParagraph"/>
              <w:ind w:left="204" w:right="133"/>
            </w:pPr>
            <w:r>
              <w:t xml:space="preserve">5. </w:t>
            </w:r>
            <w:r w:rsidRPr="00B57296">
              <w:t>Il docente gestisce la complessità della classe anche in aula virtuale (regolarità dei collegamenti sincroni, azioni di tutoring agli studenti , supporto alla didattica dei colleghi)</w:t>
            </w:r>
          </w:p>
          <w:p w:rsidR="004E55D1" w:rsidRDefault="004E55D1" w:rsidP="0096356C">
            <w:pPr>
              <w:pStyle w:val="TableParagraph"/>
              <w:ind w:left="204" w:right="133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E55953" w:rsidRDefault="004E55D1" w:rsidP="0096356C">
            <w:pPr>
              <w:pStyle w:val="TableParagraph"/>
              <w:spacing w:line="270" w:lineRule="exact"/>
              <w:rPr>
                <w:b/>
                <w:u w:val="single"/>
              </w:rPr>
            </w:pPr>
            <w:r w:rsidRPr="00B57296">
              <w:t>Autocertificazione</w:t>
            </w:r>
            <w:r>
              <w:t xml:space="preserve"> del docente</w:t>
            </w:r>
            <w:r w:rsidRPr="00B57296"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 w:rsidRPr="00D1183A">
              <w:rPr>
                <w:sz w:val="24"/>
                <w:szCs w:val="24"/>
              </w:rPr>
              <w:t>p.___/3</w:t>
            </w:r>
          </w:p>
        </w:tc>
      </w:tr>
      <w:tr w:rsidR="004E55D1" w:rsidTr="0096356C">
        <w:trPr>
          <w:trHeight w:val="1873"/>
        </w:trPr>
        <w:tc>
          <w:tcPr>
            <w:tcW w:w="277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/>
        </w:tc>
        <w:tc>
          <w:tcPr>
            <w:tcW w:w="3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204" w:right="133"/>
            </w:pPr>
            <w:r>
              <w:t>6.   Disponibilità al</w:t>
            </w:r>
          </w:p>
          <w:p w:rsidR="004E55D1" w:rsidRDefault="004E55D1" w:rsidP="0096356C">
            <w:pPr>
              <w:pStyle w:val="TableParagraph"/>
              <w:ind w:left="204" w:right="133"/>
            </w:pPr>
            <w:r>
              <w:t>coinvolgimento nella vita della classe: organizzazione e progettazione didattica</w:t>
            </w:r>
          </w:p>
          <w:p w:rsidR="004E55D1" w:rsidRDefault="004E55D1" w:rsidP="0096356C">
            <w:pPr>
              <w:pStyle w:val="TableParagraph"/>
              <w:ind w:left="204" w:right="133"/>
            </w:pPr>
            <w:r>
              <w:t>di uscite, viaggi, scambi e gemellaggi</w:t>
            </w:r>
          </w:p>
          <w:p w:rsidR="004E55D1" w:rsidRDefault="004E55D1" w:rsidP="0096356C">
            <w:pPr>
              <w:pStyle w:val="TableParagraph"/>
              <w:ind w:left="204" w:right="133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spacing w:line="270" w:lineRule="exact"/>
            </w:pPr>
            <w:r>
              <w:t>Autocertificazione del docente</w:t>
            </w:r>
          </w:p>
          <w:p w:rsidR="004E55D1" w:rsidRDefault="004E55D1" w:rsidP="0096356C">
            <w:pPr>
              <w:pStyle w:val="TableParagraph"/>
              <w:spacing w:line="264" w:lineRule="exact"/>
            </w:pPr>
            <w:r>
              <w:t>Moduli con richieste di autorizzazione agli atti della scuola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0,5 cad.</w:t>
            </w:r>
          </w:p>
          <w:p w:rsidR="004E55D1" w:rsidRDefault="004E55D1" w:rsidP="0096356C">
            <w:pPr>
              <w:pStyle w:val="TableParagraph"/>
              <w:tabs>
                <w:tab w:val="left" w:pos="1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1,5 p. x classe)</w:t>
            </w:r>
          </w:p>
          <w:p w:rsidR="004E55D1" w:rsidRDefault="004E55D1" w:rsidP="0096356C">
            <w:pPr>
              <w:pStyle w:val="TableParagraph"/>
              <w:ind w:right="409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max</w:t>
            </w:r>
            <w:proofErr w:type="spellEnd"/>
            <w:r>
              <w:rPr>
                <w:b/>
                <w:sz w:val="20"/>
                <w:szCs w:val="20"/>
              </w:rPr>
              <w:t xml:space="preserve"> 3 p. </w:t>
            </w:r>
            <w:proofErr w:type="spellStart"/>
            <w:r>
              <w:rPr>
                <w:b/>
                <w:sz w:val="20"/>
                <w:szCs w:val="20"/>
              </w:rPr>
              <w:t>compless</w:t>
            </w:r>
            <w:proofErr w:type="spellEnd"/>
            <w:r w:rsidRPr="0048780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spacing w:line="270" w:lineRule="exact"/>
              <w:rPr>
                <w:sz w:val="24"/>
              </w:rPr>
            </w:pPr>
            <w:r w:rsidRPr="00D1183A">
              <w:rPr>
                <w:sz w:val="24"/>
                <w:szCs w:val="24"/>
              </w:rPr>
              <w:t>p.___/3</w:t>
            </w:r>
          </w:p>
        </w:tc>
      </w:tr>
      <w:tr w:rsidR="004E55D1" w:rsidTr="0096356C">
        <w:trPr>
          <w:trHeight w:val="193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468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a.2)</w:t>
            </w:r>
          </w:p>
          <w:p w:rsidR="004E55D1" w:rsidRDefault="004E55D1" w:rsidP="0096356C">
            <w:pPr>
              <w:pStyle w:val="TableParagraph"/>
              <w:ind w:left="468" w:right="70"/>
              <w:rPr>
                <w:b/>
              </w:rPr>
            </w:pPr>
            <w:r>
              <w:rPr>
                <w:b/>
              </w:rPr>
              <w:t>Contributo al miglioramento</w:t>
            </w:r>
          </w:p>
          <w:p w:rsidR="004E55D1" w:rsidRDefault="004E55D1" w:rsidP="0096356C">
            <w:pPr>
              <w:pStyle w:val="TableParagraph"/>
              <w:spacing w:line="270" w:lineRule="atLeast"/>
              <w:ind w:left="468" w:right="222"/>
              <w:rPr>
                <w:b/>
              </w:rPr>
            </w:pPr>
            <w:r>
              <w:rPr>
                <w:b/>
              </w:rPr>
              <w:t>dell’istituzione scolastica</w:t>
            </w:r>
          </w:p>
          <w:p w:rsidR="004E55D1" w:rsidRDefault="004E55D1" w:rsidP="0096356C">
            <w:pPr>
              <w:pStyle w:val="TableParagraph"/>
              <w:spacing w:line="270" w:lineRule="atLeast"/>
              <w:ind w:left="468" w:right="22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E55D1" w:rsidRDefault="004E55D1" w:rsidP="0096356C">
            <w:pPr>
              <w:pStyle w:val="TableParagraph"/>
              <w:spacing w:line="270" w:lineRule="atLeast"/>
              <w:ind w:left="468" w:right="222"/>
              <w:rPr>
                <w:b/>
              </w:rPr>
            </w:pPr>
          </w:p>
          <w:p w:rsidR="004E55D1" w:rsidRDefault="004E55D1" w:rsidP="0096356C">
            <w:pPr>
              <w:pStyle w:val="TableParagraph"/>
              <w:spacing w:line="270" w:lineRule="atLeast"/>
              <w:ind w:left="468"/>
              <w:rPr>
                <w:b/>
              </w:rPr>
            </w:pPr>
            <w:r>
              <w:rPr>
                <w:b/>
              </w:rPr>
              <w:t>a.3) Contributo al miglioramento del successo formativo e scolastico degli studenti</w:t>
            </w:r>
          </w:p>
        </w:tc>
        <w:tc>
          <w:tcPr>
            <w:tcW w:w="3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4E55D1">
            <w:pPr>
              <w:pStyle w:val="TableParagraph"/>
              <w:numPr>
                <w:ilvl w:val="0"/>
                <w:numId w:val="10"/>
              </w:numPr>
              <w:ind w:right="133"/>
            </w:pPr>
            <w:r>
              <w:t xml:space="preserve">Preparazione e partecipazione attiva degli studenti a gare, concorsi, mostre, </w:t>
            </w:r>
            <w:r w:rsidRPr="00E71685">
              <w:t>workshop</w:t>
            </w:r>
          </w:p>
          <w:p w:rsidR="004E55D1" w:rsidRDefault="004E55D1" w:rsidP="0096356C">
            <w:pPr>
              <w:pStyle w:val="TableParagraph"/>
              <w:ind w:left="213" w:right="133"/>
            </w:pPr>
          </w:p>
          <w:p w:rsidR="004E55D1" w:rsidRDefault="004E55D1" w:rsidP="0096356C">
            <w:pPr>
              <w:pStyle w:val="TableParagraph"/>
              <w:ind w:left="213" w:right="133"/>
            </w:pPr>
          </w:p>
          <w:p w:rsidR="004E55D1" w:rsidRDefault="004E55D1" w:rsidP="0096356C">
            <w:pPr>
              <w:pStyle w:val="TableParagraph"/>
              <w:ind w:left="213" w:right="133"/>
            </w:pPr>
          </w:p>
          <w:p w:rsidR="004E55D1" w:rsidRPr="00824200" w:rsidRDefault="004E55D1" w:rsidP="004E55D1">
            <w:pPr>
              <w:pStyle w:val="TableParagraph"/>
              <w:numPr>
                <w:ilvl w:val="0"/>
                <w:numId w:val="10"/>
              </w:numPr>
              <w:ind w:right="133"/>
            </w:pPr>
            <w:r w:rsidRPr="00824200">
              <w:t xml:space="preserve">Preparazione e partecipazione a progetti didattici di classe e/o gruppi  di classe interdisciplinari, anche aperti al territorio </w:t>
            </w:r>
          </w:p>
          <w:p w:rsidR="004E55D1" w:rsidRPr="00E71685" w:rsidRDefault="004E55D1" w:rsidP="0096356C">
            <w:pPr>
              <w:pStyle w:val="TableParagraph"/>
              <w:ind w:left="204" w:right="133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25"/>
            </w:pPr>
            <w:r>
              <w:t>Attestati di partecipazione, prodotti degli alunni</w:t>
            </w:r>
          </w:p>
          <w:p w:rsidR="004E55D1" w:rsidRDefault="004E55D1" w:rsidP="0096356C">
            <w:pPr>
              <w:pStyle w:val="TableParagraph"/>
              <w:ind w:right="542"/>
            </w:pPr>
          </w:p>
          <w:p w:rsidR="004E55D1" w:rsidRDefault="004E55D1" w:rsidP="0096356C">
            <w:pPr>
              <w:pStyle w:val="TableParagraph"/>
              <w:ind w:right="542"/>
            </w:pPr>
          </w:p>
          <w:p w:rsidR="004E55D1" w:rsidRDefault="004E55D1" w:rsidP="0096356C">
            <w:pPr>
              <w:pStyle w:val="TableParagraph"/>
              <w:ind w:right="542"/>
            </w:pPr>
          </w:p>
          <w:p w:rsidR="004E55D1" w:rsidRDefault="004E55D1" w:rsidP="0096356C">
            <w:pPr>
              <w:pStyle w:val="TableParagraph"/>
              <w:ind w:right="542"/>
            </w:pPr>
          </w:p>
          <w:p w:rsidR="004E55D1" w:rsidRDefault="004E55D1" w:rsidP="0096356C">
            <w:pPr>
              <w:pStyle w:val="TableParagraph"/>
              <w:ind w:right="542"/>
            </w:pPr>
            <w:r>
              <w:t>Autocertificazione del docente con dettagli relativi al progetto e alla ricaduta sulla classe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0,5 </w:t>
            </w:r>
            <w:proofErr w:type="spellStart"/>
            <w:r>
              <w:rPr>
                <w:sz w:val="20"/>
                <w:szCs w:val="20"/>
              </w:rPr>
              <w:t>p.cad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E55D1" w:rsidRDefault="004E55D1" w:rsidP="0096356C">
            <w:pPr>
              <w:pStyle w:val="TableParagraph"/>
              <w:ind w:right="142"/>
              <w:rPr>
                <w:sz w:val="20"/>
                <w:szCs w:val="20"/>
              </w:rPr>
            </w:pPr>
          </w:p>
          <w:p w:rsidR="004E55D1" w:rsidRPr="00487807" w:rsidRDefault="004E55D1" w:rsidP="0096356C">
            <w:pPr>
              <w:pStyle w:val="TableParagraph"/>
              <w:ind w:right="142"/>
              <w:rPr>
                <w:b/>
                <w:sz w:val="20"/>
                <w:szCs w:val="20"/>
              </w:rPr>
            </w:pPr>
            <w:r w:rsidRPr="00487807">
              <w:rPr>
                <w:b/>
                <w:sz w:val="20"/>
                <w:szCs w:val="20"/>
              </w:rPr>
              <w:t>(</w:t>
            </w:r>
            <w:proofErr w:type="spellStart"/>
            <w:r w:rsidRPr="00487807">
              <w:rPr>
                <w:b/>
                <w:sz w:val="20"/>
                <w:szCs w:val="20"/>
              </w:rPr>
              <w:t>max</w:t>
            </w:r>
            <w:proofErr w:type="spellEnd"/>
            <w:r w:rsidRPr="00487807">
              <w:rPr>
                <w:b/>
                <w:sz w:val="20"/>
                <w:szCs w:val="20"/>
              </w:rPr>
              <w:t xml:space="preserve"> 5 p.)</w:t>
            </w: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87572E" w:rsidRDefault="004E55D1" w:rsidP="0096356C">
            <w:pPr>
              <w:pStyle w:val="TableParagraph"/>
              <w:ind w:right="542"/>
              <w:rPr>
                <w:b/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min. 1 p</w:t>
            </w: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  <w:proofErr w:type="spellStart"/>
            <w:r w:rsidRPr="0087572E">
              <w:rPr>
                <w:b/>
                <w:sz w:val="20"/>
                <w:szCs w:val="20"/>
              </w:rPr>
              <w:t>max</w:t>
            </w:r>
            <w:proofErr w:type="spellEnd"/>
            <w:r w:rsidRPr="0087572E">
              <w:rPr>
                <w:b/>
                <w:sz w:val="20"/>
                <w:szCs w:val="20"/>
              </w:rPr>
              <w:t xml:space="preserve"> 3p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ind w:right="542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p.___/5</w:t>
            </w: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tabs>
                <w:tab w:val="left" w:pos="1266"/>
              </w:tabs>
              <w:ind w:right="132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p.___/3</w:t>
            </w:r>
          </w:p>
        </w:tc>
      </w:tr>
      <w:tr w:rsidR="004E55D1" w:rsidTr="0096356C">
        <w:trPr>
          <w:trHeight w:val="1656"/>
        </w:trPr>
        <w:tc>
          <w:tcPr>
            <w:tcW w:w="27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468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b.1) Risultati ottenuti </w:t>
            </w:r>
            <w:r>
              <w:rPr>
                <w:b/>
                <w:spacing w:val="-5"/>
                <w:sz w:val="24"/>
              </w:rPr>
              <w:t xml:space="preserve">dal </w:t>
            </w:r>
            <w:r>
              <w:rPr>
                <w:b/>
                <w:sz w:val="24"/>
              </w:rPr>
              <w:t xml:space="preserve">docente o dal gruppo di docenti in relazione al potenziamento delle competenze degli alunni </w:t>
            </w:r>
          </w:p>
          <w:p w:rsidR="004E55D1" w:rsidRDefault="004E55D1" w:rsidP="0096356C">
            <w:pPr>
              <w:pStyle w:val="TableParagraph"/>
              <w:ind w:left="468" w:right="203"/>
              <w:rPr>
                <w:b/>
                <w:sz w:val="24"/>
              </w:rPr>
            </w:pPr>
          </w:p>
          <w:p w:rsidR="004E55D1" w:rsidRPr="00D1183A" w:rsidRDefault="004E55D1" w:rsidP="0096356C">
            <w:pPr>
              <w:pStyle w:val="TableParagraph"/>
              <w:ind w:left="468" w:right="203"/>
            </w:pPr>
            <w:r w:rsidRPr="00D1183A">
              <w:rPr>
                <w:b/>
                <w:sz w:val="24"/>
              </w:rPr>
              <w:t xml:space="preserve">b.2) Risultati ottenuti </w:t>
            </w:r>
            <w:r w:rsidRPr="00D1183A">
              <w:rPr>
                <w:b/>
                <w:spacing w:val="-5"/>
                <w:sz w:val="24"/>
              </w:rPr>
              <w:t xml:space="preserve">dal </w:t>
            </w:r>
            <w:r w:rsidRPr="00D1183A">
              <w:rPr>
                <w:b/>
                <w:sz w:val="24"/>
              </w:rPr>
              <w:t>docente o dal gruppo di docenti in relazione al potenziamento</w:t>
            </w:r>
          </w:p>
          <w:p w:rsidR="004E55D1" w:rsidRDefault="004E55D1" w:rsidP="0096356C">
            <w:pPr>
              <w:pStyle w:val="TableParagraph"/>
              <w:ind w:left="468" w:right="75"/>
            </w:pPr>
            <w:r w:rsidRPr="00D1183A">
              <w:rPr>
                <w:b/>
                <w:sz w:val="24"/>
              </w:rPr>
              <w:t xml:space="preserve">dell’innovazione </w:t>
            </w:r>
            <w:r w:rsidRPr="00D1183A">
              <w:rPr>
                <w:b/>
                <w:spacing w:val="-3"/>
                <w:sz w:val="24"/>
              </w:rPr>
              <w:t xml:space="preserve">didattica </w:t>
            </w:r>
            <w:r w:rsidRPr="00D1183A">
              <w:rPr>
                <w:b/>
                <w:sz w:val="24"/>
              </w:rPr>
              <w:t>e metodologica</w:t>
            </w:r>
          </w:p>
        </w:tc>
        <w:tc>
          <w:tcPr>
            <w:tcW w:w="3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4E55D1">
            <w:pPr>
              <w:pStyle w:val="TableParagraph"/>
              <w:numPr>
                <w:ilvl w:val="0"/>
                <w:numId w:val="10"/>
              </w:numPr>
              <w:ind w:left="213" w:right="133" w:firstLine="0"/>
            </w:pPr>
            <w:r>
              <w:t>Frequenza di corsi di formazione per l’innovazione metodologico – didattica</w:t>
            </w:r>
            <w:r w:rsidRPr="00E71685">
              <w:t xml:space="preserve"> nell’anno scolastico in corso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</w:pPr>
            <w:r>
              <w:t>Autocertificazione del docente, con allegati Attestati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  <w:r w:rsidRPr="00D1183A">
              <w:rPr>
                <w:sz w:val="20"/>
                <w:szCs w:val="20"/>
              </w:rPr>
              <w:t>p. 1</w:t>
            </w: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  <w:r w:rsidRPr="00D1183A">
              <w:rPr>
                <w:sz w:val="20"/>
                <w:szCs w:val="20"/>
              </w:rPr>
              <w:t>(corsi da 3 a 8h)</w:t>
            </w:r>
          </w:p>
          <w:p w:rsidR="004E55D1" w:rsidRPr="00D1183A" w:rsidRDefault="004E55D1" w:rsidP="0096356C">
            <w:pPr>
              <w:pStyle w:val="TableParagraph"/>
              <w:tabs>
                <w:tab w:val="left" w:pos="1109"/>
                <w:tab w:val="left" w:pos="1250"/>
                <w:tab w:val="left" w:pos="1392"/>
              </w:tabs>
              <w:ind w:right="542"/>
              <w:rPr>
                <w:sz w:val="20"/>
                <w:szCs w:val="20"/>
              </w:rPr>
            </w:pP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  <w:r w:rsidRPr="00D1183A">
              <w:rPr>
                <w:sz w:val="20"/>
                <w:szCs w:val="20"/>
              </w:rPr>
              <w:t>p. 2,5</w:t>
            </w: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  <w:r w:rsidRPr="00D1183A">
              <w:rPr>
                <w:sz w:val="20"/>
                <w:szCs w:val="20"/>
              </w:rPr>
              <w:t>(corsi da 9 a 20h)</w:t>
            </w: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  <w:r w:rsidRPr="00D1183A">
              <w:rPr>
                <w:sz w:val="20"/>
                <w:szCs w:val="20"/>
              </w:rPr>
              <w:t>p. 4</w:t>
            </w:r>
          </w:p>
          <w:p w:rsidR="004E55D1" w:rsidRPr="00D1183A" w:rsidRDefault="004E55D1" w:rsidP="0096356C">
            <w:pPr>
              <w:pStyle w:val="TableParagraph"/>
              <w:ind w:right="142"/>
              <w:rPr>
                <w:sz w:val="20"/>
                <w:szCs w:val="20"/>
              </w:rPr>
            </w:pPr>
            <w:r w:rsidRPr="00D1183A">
              <w:rPr>
                <w:sz w:val="20"/>
                <w:szCs w:val="20"/>
              </w:rPr>
              <w:t>(corsi +21h)</w:t>
            </w: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D1183A" w:rsidRDefault="004E55D1" w:rsidP="0096356C">
            <w:pPr>
              <w:pStyle w:val="TableParagraph"/>
              <w:rPr>
                <w:b/>
                <w:sz w:val="20"/>
                <w:szCs w:val="20"/>
              </w:rPr>
            </w:pPr>
            <w:r w:rsidRPr="00D1183A">
              <w:rPr>
                <w:b/>
                <w:sz w:val="20"/>
                <w:szCs w:val="20"/>
              </w:rPr>
              <w:t>(</w:t>
            </w:r>
            <w:proofErr w:type="spellStart"/>
            <w:r w:rsidRPr="00D1183A">
              <w:rPr>
                <w:b/>
                <w:sz w:val="20"/>
                <w:szCs w:val="20"/>
              </w:rPr>
              <w:t>max</w:t>
            </w:r>
            <w:proofErr w:type="spellEnd"/>
            <w:r w:rsidRPr="00D1183A">
              <w:rPr>
                <w:b/>
                <w:sz w:val="20"/>
                <w:szCs w:val="20"/>
              </w:rPr>
              <w:t xml:space="preserve"> 10p)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D1183A" w:rsidRDefault="004E55D1" w:rsidP="0096356C">
            <w:pPr>
              <w:pStyle w:val="TableParagraph"/>
              <w:ind w:right="542"/>
              <w:rPr>
                <w:sz w:val="20"/>
                <w:szCs w:val="20"/>
              </w:rPr>
            </w:pPr>
          </w:p>
          <w:p w:rsidR="004E55D1" w:rsidRPr="00D1183A" w:rsidRDefault="004E55D1" w:rsidP="0096356C">
            <w:pPr>
              <w:pStyle w:val="TableParagraph"/>
              <w:ind w:left="0" w:right="542"/>
              <w:rPr>
                <w:sz w:val="24"/>
                <w:szCs w:val="24"/>
              </w:rPr>
            </w:pPr>
            <w:r w:rsidRPr="00D1183A">
              <w:rPr>
                <w:sz w:val="24"/>
                <w:szCs w:val="24"/>
              </w:rPr>
              <w:t>p.___/10</w:t>
            </w:r>
          </w:p>
        </w:tc>
      </w:tr>
      <w:tr w:rsidR="004E55D1" w:rsidTr="0096356C">
        <w:trPr>
          <w:trHeight w:val="1655"/>
        </w:trPr>
        <w:tc>
          <w:tcPr>
            <w:tcW w:w="27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/>
        </w:tc>
        <w:tc>
          <w:tcPr>
            <w:tcW w:w="3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828" w:hanging="360"/>
              <w:rPr>
                <w:sz w:val="24"/>
              </w:rPr>
            </w:pPr>
          </w:p>
          <w:p w:rsidR="004E55D1" w:rsidRPr="00D1183A" w:rsidRDefault="004E55D1" w:rsidP="004E55D1">
            <w:pPr>
              <w:pStyle w:val="TableParagraph"/>
              <w:numPr>
                <w:ilvl w:val="0"/>
                <w:numId w:val="10"/>
              </w:numPr>
              <w:ind w:left="213" w:right="133" w:firstLine="0"/>
            </w:pPr>
            <w:r w:rsidRPr="00D1183A">
              <w:t>Coinvolgimento del territorio e delle sue risorse, sfruttandone le opportunità, nelle proprie pratiche di</w:t>
            </w:r>
          </w:p>
          <w:p w:rsidR="004E55D1" w:rsidRDefault="004E55D1" w:rsidP="0096356C">
            <w:pPr>
              <w:pStyle w:val="TableParagraph"/>
              <w:ind w:left="213" w:right="133"/>
            </w:pPr>
            <w:r>
              <w:t>i</w:t>
            </w:r>
            <w:r w:rsidRPr="00D1183A">
              <w:t>nsegnamento</w:t>
            </w:r>
          </w:p>
          <w:p w:rsidR="004E55D1" w:rsidRPr="004D5CFB" w:rsidRDefault="004E55D1" w:rsidP="0096356C">
            <w:pPr>
              <w:pStyle w:val="TableParagraph"/>
              <w:ind w:left="213" w:right="133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29"/>
            </w:pPr>
          </w:p>
          <w:p w:rsidR="004E55D1" w:rsidRDefault="004E55D1" w:rsidP="0096356C">
            <w:pPr>
              <w:pStyle w:val="TableParagraph"/>
              <w:ind w:right="29"/>
            </w:pPr>
            <w:r>
              <w:t>Autocertificazione del docente, con allegate programmazione e/o progettazione didattica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29"/>
              <w:rPr>
                <w:b/>
                <w:sz w:val="20"/>
                <w:szCs w:val="20"/>
              </w:rPr>
            </w:pPr>
          </w:p>
          <w:p w:rsidR="004E55D1" w:rsidRPr="0087572E" w:rsidRDefault="004E55D1" w:rsidP="0096356C">
            <w:pPr>
              <w:pStyle w:val="TableParagraph"/>
              <w:ind w:right="29"/>
              <w:rPr>
                <w:b/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Min. 2 p.</w:t>
            </w:r>
          </w:p>
          <w:p w:rsidR="004E55D1" w:rsidRDefault="004E55D1" w:rsidP="0096356C">
            <w:pPr>
              <w:pStyle w:val="TableParagraph"/>
              <w:ind w:right="29"/>
              <w:rPr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max. 10 p.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ind w:right="29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29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ind w:right="29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p.___/10</w:t>
            </w:r>
          </w:p>
        </w:tc>
      </w:tr>
      <w:tr w:rsidR="004E55D1" w:rsidTr="0096356C">
        <w:trPr>
          <w:trHeight w:val="2762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468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b.3) Risultati ottenuti dal docente o dal gruppo di docenti in relazione al potenziamento della collaborazione alla ricerca didattica, alla documentazione e alla diffusione di buone pratiche</w:t>
            </w:r>
          </w:p>
        </w:tc>
        <w:tc>
          <w:tcPr>
            <w:tcW w:w="3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4E55D1">
            <w:pPr>
              <w:pStyle w:val="TableParagraph"/>
              <w:numPr>
                <w:ilvl w:val="0"/>
                <w:numId w:val="10"/>
              </w:numPr>
              <w:ind w:left="213" w:right="133" w:firstLine="0"/>
            </w:pPr>
            <w:r w:rsidRPr="00B805D5">
              <w:t>Predisposizione e condivisione di banche dati di materiali, di esperienze e di procedure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</w:pPr>
            <w:r>
              <w:t>Autocertificazione del docente, con allegate evidenze e documentazione delle attività svolte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87572E" w:rsidRDefault="004E55D1" w:rsidP="0096356C">
            <w:pPr>
              <w:pStyle w:val="TableParagraph"/>
              <w:rPr>
                <w:b/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Min. p. 1</w:t>
            </w: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max. p. 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</w:t>
            </w:r>
            <w:r w:rsidRPr="00B805D5">
              <w:rPr>
                <w:sz w:val="24"/>
                <w:szCs w:val="24"/>
              </w:rPr>
              <w:t>4</w:t>
            </w:r>
          </w:p>
        </w:tc>
      </w:tr>
      <w:tr w:rsidR="004E55D1" w:rsidTr="0096356C">
        <w:trPr>
          <w:trHeight w:val="1379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468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c.1) Responsabilità assunte nel coordinamento organizzativo e didattico</w:t>
            </w:r>
          </w:p>
        </w:tc>
        <w:tc>
          <w:tcPr>
            <w:tcW w:w="3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Pr="00E71685" w:rsidRDefault="004E55D1" w:rsidP="004E55D1">
            <w:pPr>
              <w:pStyle w:val="TableParagraph"/>
              <w:numPr>
                <w:ilvl w:val="0"/>
                <w:numId w:val="10"/>
              </w:numPr>
              <w:ind w:left="213" w:right="133" w:firstLine="0"/>
            </w:pPr>
            <w:r w:rsidRPr="00E71685">
              <w:t>Autonomia, efficacia e rispetto delle scadenze, di incarichi e responsabilità nel coordinamento organizzativo e didattico a supporto della scuola, gestione dei gruppi di lavoro e delle articolazioni del CD (Collaboratori DS, FF. SS., coordinatori, referenti, tutor, ecc.)</w:t>
            </w:r>
          </w:p>
          <w:p w:rsidR="004E55D1" w:rsidRDefault="004E55D1" w:rsidP="0096356C">
            <w:pPr>
              <w:pStyle w:val="TableParagraph"/>
              <w:ind w:left="0" w:right="148"/>
              <w:rPr>
                <w:color w:val="00000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0" w:right="309"/>
              <w:rPr>
                <w:color w:val="000000"/>
              </w:rPr>
            </w:pPr>
            <w:r>
              <w:rPr>
                <w:color w:val="000000"/>
              </w:rPr>
              <w:t>Produzione di  materiali  ad uso interno  del gruppo e/o utili alla</w:t>
            </w:r>
          </w:p>
          <w:p w:rsidR="004E55D1" w:rsidRDefault="004E55D1" w:rsidP="0096356C">
            <w:pPr>
              <w:pStyle w:val="TableParagraph"/>
              <w:ind w:left="0" w:right="741"/>
              <w:rPr>
                <w:color w:val="000000"/>
              </w:rPr>
            </w:pPr>
            <w:r>
              <w:rPr>
                <w:color w:val="000000"/>
              </w:rPr>
              <w:t xml:space="preserve"> scuola;  Formulazione</w:t>
            </w:r>
          </w:p>
          <w:p w:rsidR="004E55D1" w:rsidRDefault="004E55D1" w:rsidP="0096356C">
            <w:pPr>
              <w:pStyle w:val="TableParagraph"/>
              <w:tabs>
                <w:tab w:val="left" w:pos="1898"/>
              </w:tabs>
              <w:ind w:left="0" w:right="741"/>
              <w:rPr>
                <w:color w:val="000000"/>
              </w:rPr>
            </w:pPr>
            <w:r>
              <w:rPr>
                <w:color w:val="000000"/>
              </w:rPr>
              <w:t xml:space="preserve"> di proposte  risolutive a</w:t>
            </w:r>
          </w:p>
          <w:p w:rsidR="004E55D1" w:rsidRDefault="004E55D1" w:rsidP="0096356C">
            <w:pPr>
              <w:pStyle w:val="TableParagraph"/>
              <w:tabs>
                <w:tab w:val="left" w:pos="1589"/>
              </w:tabs>
              <w:ind w:left="0" w:right="167"/>
              <w:rPr>
                <w:color w:val="000000"/>
              </w:rPr>
            </w:pPr>
            <w:r>
              <w:rPr>
                <w:color w:val="000000"/>
              </w:rPr>
              <w:t xml:space="preserve"> problematiche istituzionali;</w:t>
            </w:r>
          </w:p>
          <w:p w:rsidR="004E55D1" w:rsidRDefault="004E55D1" w:rsidP="0096356C">
            <w:pPr>
              <w:pStyle w:val="TableParagraph"/>
              <w:ind w:left="0" w:right="741"/>
              <w:rPr>
                <w:color w:val="000000"/>
              </w:rPr>
            </w:pPr>
            <w:r>
              <w:rPr>
                <w:color w:val="000000"/>
              </w:rPr>
              <w:t xml:space="preserve"> Relazioni  finali delle</w:t>
            </w:r>
          </w:p>
          <w:p w:rsidR="004E55D1" w:rsidRDefault="004E55D1" w:rsidP="0096356C">
            <w:pPr>
              <w:pStyle w:val="TableParagraph"/>
              <w:ind w:left="0" w:right="25"/>
              <w:rPr>
                <w:color w:val="000000"/>
              </w:rPr>
            </w:pPr>
            <w:r>
              <w:rPr>
                <w:color w:val="000000"/>
              </w:rPr>
              <w:t xml:space="preserve">  attività svolte;</w:t>
            </w:r>
          </w:p>
          <w:p w:rsidR="004E55D1" w:rsidRDefault="004E55D1" w:rsidP="0096356C">
            <w:pPr>
              <w:pStyle w:val="TableParagraph"/>
              <w:ind w:right="508"/>
              <w:rPr>
                <w:color w:val="000000"/>
              </w:rPr>
            </w:pPr>
            <w:r>
              <w:rPr>
                <w:color w:val="000000"/>
              </w:rPr>
              <w:t>Osservazione del Dirigente Scolastico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0" w:right="-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p</w:t>
            </w:r>
            <w:r>
              <w:rPr>
                <w:color w:val="000000"/>
                <w:sz w:val="20"/>
                <w:szCs w:val="20"/>
              </w:rPr>
              <w:t>. 3  x incarico</w:t>
            </w:r>
          </w:p>
          <w:p w:rsidR="004E55D1" w:rsidRDefault="004E55D1" w:rsidP="0096356C">
            <w:pPr>
              <w:pStyle w:val="TableParagraph"/>
              <w:ind w:left="0" w:right="-9"/>
              <w:rPr>
                <w:color w:val="000000"/>
                <w:sz w:val="20"/>
                <w:szCs w:val="20"/>
              </w:rPr>
            </w:pPr>
          </w:p>
          <w:p w:rsidR="004E55D1" w:rsidRPr="0087572E" w:rsidRDefault="004E55D1" w:rsidP="0096356C">
            <w:pPr>
              <w:pStyle w:val="TableParagraph"/>
              <w:ind w:left="0" w:right="-9"/>
              <w:rPr>
                <w:b/>
                <w:color w:val="000000"/>
                <w:sz w:val="20"/>
                <w:szCs w:val="20"/>
              </w:rPr>
            </w:pPr>
            <w:r w:rsidRPr="0087572E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87572E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87572E">
              <w:rPr>
                <w:b/>
                <w:color w:val="000000"/>
                <w:sz w:val="20"/>
                <w:szCs w:val="20"/>
              </w:rPr>
              <w:t xml:space="preserve"> 15 p.)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ind w:left="0" w:right="-9"/>
              <w:rPr>
                <w:color w:val="000000"/>
                <w:sz w:val="24"/>
              </w:rPr>
            </w:pPr>
          </w:p>
          <w:p w:rsidR="004E55D1" w:rsidRDefault="004E55D1" w:rsidP="0096356C">
            <w:pPr>
              <w:pStyle w:val="TableParagraph"/>
              <w:ind w:left="0" w:right="-9"/>
              <w:rPr>
                <w:color w:val="000000"/>
                <w:sz w:val="24"/>
              </w:rPr>
            </w:pPr>
          </w:p>
          <w:p w:rsidR="004E55D1" w:rsidRPr="00473C9C" w:rsidRDefault="004E55D1" w:rsidP="0096356C">
            <w:pPr>
              <w:pStyle w:val="TableParagraph"/>
              <w:ind w:left="0" w:right="-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73C9C">
              <w:rPr>
                <w:color w:val="000000"/>
                <w:sz w:val="24"/>
                <w:szCs w:val="24"/>
              </w:rPr>
              <w:t>p.___/15</w:t>
            </w:r>
          </w:p>
        </w:tc>
      </w:tr>
    </w:tbl>
    <w:p w:rsidR="004E55D1" w:rsidRDefault="004E55D1" w:rsidP="004E55D1">
      <w:pPr>
        <w:pStyle w:val="Textbody"/>
        <w:spacing w:line="12" w:lineRule="auto"/>
        <w:rPr>
          <w:sz w:val="20"/>
        </w:rPr>
      </w:pPr>
    </w:p>
    <w:tbl>
      <w:tblPr>
        <w:tblW w:w="1389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473"/>
        <w:gridCol w:w="3544"/>
        <w:gridCol w:w="2126"/>
        <w:gridCol w:w="1985"/>
      </w:tblGrid>
      <w:tr w:rsidR="004E55D1" w:rsidTr="0096356C">
        <w:trPr>
          <w:trHeight w:val="1658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46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c.2) Responsabilità assunte nella formazione del personale</w:t>
            </w: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4E55D1">
            <w:pPr>
              <w:pStyle w:val="TableParagraph"/>
              <w:numPr>
                <w:ilvl w:val="0"/>
                <w:numId w:val="10"/>
              </w:numPr>
              <w:ind w:left="213" w:right="133" w:firstLine="0"/>
            </w:pPr>
            <w:r>
              <w:t xml:space="preserve">Autonomia ed efficacia nello svolgimento del ruolo di </w:t>
            </w:r>
            <w:r w:rsidRPr="00FC04E4">
              <w:t>tutor dei docenti in anno di prova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142"/>
            </w:pPr>
            <w:r>
              <w:t>Documenti comprovanti il livello di qualità delle azioni in termini di efficacia, relativamente al contributo dato nella formazione del</w:t>
            </w:r>
          </w:p>
          <w:p w:rsidR="004E55D1" w:rsidRDefault="004E55D1" w:rsidP="0096356C">
            <w:pPr>
              <w:pStyle w:val="TableParagraph"/>
              <w:spacing w:line="264" w:lineRule="exact"/>
            </w:pPr>
            <w:r>
              <w:t>personale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1 x incarico</w:t>
            </w:r>
          </w:p>
          <w:p w:rsidR="004E55D1" w:rsidRDefault="004E55D1" w:rsidP="0096356C">
            <w:pPr>
              <w:pStyle w:val="TableParagraph"/>
              <w:ind w:right="142"/>
              <w:rPr>
                <w:sz w:val="20"/>
                <w:szCs w:val="20"/>
              </w:rPr>
            </w:pPr>
          </w:p>
          <w:p w:rsidR="004E55D1" w:rsidRPr="0087572E" w:rsidRDefault="004E55D1" w:rsidP="0096356C">
            <w:pPr>
              <w:pStyle w:val="TableParagraph"/>
              <w:ind w:right="142"/>
              <w:rPr>
                <w:b/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(</w:t>
            </w:r>
            <w:proofErr w:type="spellStart"/>
            <w:r w:rsidRPr="0087572E">
              <w:rPr>
                <w:b/>
                <w:sz w:val="20"/>
                <w:szCs w:val="20"/>
              </w:rPr>
              <w:t>max</w:t>
            </w:r>
            <w:proofErr w:type="spellEnd"/>
            <w:r w:rsidRPr="0087572E">
              <w:rPr>
                <w:b/>
                <w:sz w:val="20"/>
                <w:szCs w:val="20"/>
              </w:rPr>
              <w:t xml:space="preserve"> 3 p.)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ind w:right="142"/>
              <w:rPr>
                <w:sz w:val="20"/>
                <w:szCs w:val="20"/>
              </w:rPr>
            </w:pPr>
          </w:p>
          <w:p w:rsidR="004E55D1" w:rsidRDefault="004E55D1" w:rsidP="0096356C">
            <w:pPr>
              <w:pStyle w:val="TableParagraph"/>
              <w:ind w:right="142"/>
              <w:rPr>
                <w:sz w:val="20"/>
                <w:szCs w:val="20"/>
              </w:rPr>
            </w:pPr>
          </w:p>
          <w:p w:rsidR="004E55D1" w:rsidRPr="00473C9C" w:rsidRDefault="004E55D1" w:rsidP="0096356C">
            <w:pPr>
              <w:pStyle w:val="TableParagraph"/>
              <w:ind w:right="142"/>
              <w:rPr>
                <w:sz w:val="24"/>
                <w:szCs w:val="24"/>
              </w:rPr>
            </w:pPr>
            <w:r w:rsidRPr="00473C9C">
              <w:rPr>
                <w:sz w:val="24"/>
                <w:szCs w:val="24"/>
              </w:rPr>
              <w:t>p.___/3</w:t>
            </w:r>
          </w:p>
        </w:tc>
      </w:tr>
      <w:tr w:rsidR="004E55D1" w:rsidTr="0096356C">
        <w:trPr>
          <w:trHeight w:val="1655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left="0"/>
            </w:pPr>
          </w:p>
        </w:tc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4E55D1">
            <w:pPr>
              <w:pStyle w:val="TableParagraph"/>
              <w:numPr>
                <w:ilvl w:val="0"/>
                <w:numId w:val="10"/>
              </w:numPr>
              <w:ind w:left="213" w:right="133" w:firstLine="0"/>
            </w:pPr>
            <w:r>
              <w:t xml:space="preserve">Autonomia ed efficacia nello svolgimento del ruolo di formatore nei corsi di </w:t>
            </w:r>
            <w:r w:rsidRPr="00FC04E4">
              <w:t>formazione del personale interno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142"/>
            </w:pPr>
            <w:r>
              <w:t>Documenti comprovanti il livello di qualità delle azioni in termini di efficacia, relativamente al contributo dato nella formazione del</w:t>
            </w:r>
          </w:p>
          <w:p w:rsidR="004E55D1" w:rsidRDefault="004E55D1" w:rsidP="0096356C">
            <w:pPr>
              <w:pStyle w:val="TableParagraph"/>
              <w:spacing w:line="264" w:lineRule="exact"/>
            </w:pPr>
            <w:r>
              <w:t>personale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5D1" w:rsidRDefault="004E55D1" w:rsidP="0096356C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 xml:space="preserve"> p</w:t>
            </w:r>
            <w:r>
              <w:rPr>
                <w:sz w:val="20"/>
                <w:szCs w:val="20"/>
              </w:rPr>
              <w:t>. 1 x incarico</w:t>
            </w:r>
          </w:p>
          <w:p w:rsidR="004E55D1" w:rsidRDefault="004E55D1" w:rsidP="0096356C">
            <w:pPr>
              <w:pStyle w:val="TableParagraph"/>
              <w:ind w:right="19"/>
              <w:rPr>
                <w:sz w:val="20"/>
                <w:szCs w:val="20"/>
              </w:rPr>
            </w:pPr>
          </w:p>
          <w:p w:rsidR="004E55D1" w:rsidRPr="0087572E" w:rsidRDefault="004E55D1" w:rsidP="0096356C">
            <w:pPr>
              <w:pStyle w:val="TableParagraph"/>
              <w:ind w:right="19"/>
              <w:rPr>
                <w:b/>
                <w:sz w:val="20"/>
                <w:szCs w:val="20"/>
              </w:rPr>
            </w:pPr>
            <w:r w:rsidRPr="0087572E">
              <w:rPr>
                <w:b/>
                <w:sz w:val="20"/>
                <w:szCs w:val="20"/>
              </w:rPr>
              <w:t>(</w:t>
            </w:r>
            <w:proofErr w:type="spellStart"/>
            <w:r w:rsidRPr="0087572E">
              <w:rPr>
                <w:b/>
                <w:sz w:val="20"/>
                <w:szCs w:val="20"/>
              </w:rPr>
              <w:t>max</w:t>
            </w:r>
            <w:proofErr w:type="spellEnd"/>
            <w:r w:rsidRPr="0087572E">
              <w:rPr>
                <w:b/>
                <w:sz w:val="20"/>
                <w:szCs w:val="20"/>
              </w:rPr>
              <w:t xml:space="preserve"> 4 p.)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55D1" w:rsidRDefault="004E55D1" w:rsidP="0096356C">
            <w:pPr>
              <w:pStyle w:val="TableParagraph"/>
              <w:ind w:right="19"/>
              <w:rPr>
                <w:sz w:val="24"/>
              </w:rPr>
            </w:pPr>
          </w:p>
          <w:p w:rsidR="004E55D1" w:rsidRDefault="004E55D1" w:rsidP="0096356C">
            <w:pPr>
              <w:pStyle w:val="TableParagraph"/>
              <w:ind w:right="19"/>
              <w:rPr>
                <w:sz w:val="24"/>
              </w:rPr>
            </w:pPr>
          </w:p>
          <w:p w:rsidR="004E55D1" w:rsidRDefault="004E55D1" w:rsidP="0096356C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p.___/4</w:t>
            </w:r>
          </w:p>
        </w:tc>
      </w:tr>
    </w:tbl>
    <w:p w:rsidR="004E55D1" w:rsidRDefault="004E55D1" w:rsidP="004E55D1">
      <w:pPr>
        <w:pStyle w:val="Textbody"/>
        <w:spacing w:before="1"/>
        <w:rPr>
          <w:b/>
          <w:sz w:val="20"/>
          <w:szCs w:val="20"/>
        </w:rPr>
      </w:pPr>
    </w:p>
    <w:p w:rsidR="004E55D1" w:rsidRPr="00473C9C" w:rsidRDefault="004E55D1" w:rsidP="004E55D1">
      <w:pPr>
        <w:pStyle w:val="Textbody"/>
        <w:spacing w:before="1"/>
        <w:rPr>
          <w:b/>
          <w:sz w:val="20"/>
          <w:szCs w:val="20"/>
        </w:rPr>
      </w:pPr>
      <w:r w:rsidRPr="00473C9C">
        <w:rPr>
          <w:b/>
          <w:sz w:val="20"/>
          <w:szCs w:val="20"/>
        </w:rPr>
        <w:t>PREREQUISITI:</w:t>
      </w:r>
    </w:p>
    <w:p w:rsidR="004E55D1" w:rsidRPr="00F65FA8" w:rsidRDefault="004E55D1" w:rsidP="004E55D1">
      <w:pPr>
        <w:pStyle w:val="Textbody"/>
        <w:numPr>
          <w:ilvl w:val="0"/>
          <w:numId w:val="11"/>
        </w:numPr>
        <w:spacing w:before="1"/>
        <w:rPr>
          <w:color w:val="000000"/>
          <w:sz w:val="20"/>
          <w:szCs w:val="20"/>
        </w:rPr>
      </w:pPr>
      <w:r w:rsidRPr="00F65FA8">
        <w:rPr>
          <w:color w:val="000000"/>
          <w:sz w:val="20"/>
          <w:szCs w:val="20"/>
        </w:rPr>
        <w:t>ASSENZA DI SANZIONI DISCIPLINARI EROGATE NELL'ANNO IN CORSO;</w:t>
      </w:r>
    </w:p>
    <w:p w:rsidR="004E55D1" w:rsidRPr="00F65FA8" w:rsidRDefault="004E55D1" w:rsidP="004E55D1">
      <w:pPr>
        <w:pStyle w:val="Textbody"/>
        <w:numPr>
          <w:ilvl w:val="0"/>
          <w:numId w:val="11"/>
        </w:numPr>
        <w:spacing w:before="1"/>
        <w:rPr>
          <w:color w:val="000000"/>
          <w:sz w:val="20"/>
          <w:szCs w:val="20"/>
        </w:rPr>
      </w:pPr>
      <w:r w:rsidRPr="00F65FA8">
        <w:rPr>
          <w:color w:val="000000"/>
          <w:sz w:val="20"/>
          <w:szCs w:val="20"/>
        </w:rPr>
        <w:t>PRESENZA IN SERVIZIO (COMPRESI IMPEGNI COLLEGIALI E DELLE ARTICOLAZIONI DEL CD) PARI ALL'85% DELL'ANNO, RIDOTTO PROPORZIONALMENTE PER I PART-TIME</w:t>
      </w:r>
      <w:r>
        <w:rPr>
          <w:color w:val="000000"/>
          <w:sz w:val="20"/>
          <w:szCs w:val="20"/>
        </w:rPr>
        <w:t xml:space="preserve"> PRECEDENTEMENTE AL PERIODO DI SOSPENSIONE ATTIVITÀ IN PRESENZA;</w:t>
      </w:r>
    </w:p>
    <w:p w:rsidR="004E55D1" w:rsidRPr="00F65FA8" w:rsidRDefault="004E55D1" w:rsidP="004E55D1">
      <w:pPr>
        <w:pStyle w:val="Textbody"/>
        <w:numPr>
          <w:ilvl w:val="0"/>
          <w:numId w:val="11"/>
        </w:numPr>
        <w:spacing w:before="1"/>
        <w:rPr>
          <w:color w:val="000000"/>
          <w:sz w:val="20"/>
          <w:szCs w:val="20"/>
        </w:rPr>
      </w:pPr>
      <w:r w:rsidRPr="00F65FA8">
        <w:rPr>
          <w:color w:val="000000"/>
          <w:sz w:val="20"/>
          <w:szCs w:val="20"/>
        </w:rPr>
        <w:t>SUSSISTENZA DOCUMENTALE DEGLI ESITI POSITIVI DELLE AZIONI PREMIALI</w:t>
      </w:r>
      <w:r>
        <w:rPr>
          <w:color w:val="000000"/>
          <w:sz w:val="20"/>
          <w:szCs w:val="20"/>
        </w:rPr>
        <w:t>.</w:t>
      </w:r>
    </w:p>
    <w:p w:rsidR="004E55D1" w:rsidRDefault="004E55D1" w:rsidP="004E55D1">
      <w:pPr>
        <w:pStyle w:val="Textbody"/>
        <w:rPr>
          <w:spacing w:val="-4"/>
        </w:rPr>
      </w:pPr>
    </w:p>
    <w:p w:rsidR="00EE3096" w:rsidRDefault="00EE3096" w:rsidP="004E55D1"/>
    <w:p w:rsidR="004E55D1" w:rsidRDefault="004E55D1" w:rsidP="004E55D1"/>
    <w:p w:rsidR="004E55D1" w:rsidRDefault="004E55D1" w:rsidP="004E55D1"/>
    <w:p w:rsidR="004E55D1" w:rsidRDefault="004E55D1">
      <w:pPr>
        <w:spacing w:after="200" w:line="276" w:lineRule="auto"/>
      </w:pPr>
      <w:r>
        <w:br w:type="page"/>
      </w:r>
    </w:p>
    <w:p w:rsidR="004E55D1" w:rsidRPr="00473C9C" w:rsidRDefault="004E55D1" w:rsidP="004E55D1">
      <w:pPr>
        <w:pStyle w:val="Textbody"/>
        <w:jc w:val="center"/>
        <w:rPr>
          <w:b/>
          <w:spacing w:val="-4"/>
        </w:rPr>
      </w:pPr>
      <w:r w:rsidRPr="00473C9C">
        <w:rPr>
          <w:b/>
          <w:spacing w:val="-4"/>
        </w:rPr>
        <w:lastRenderedPageBreak/>
        <w:t>SI ALLEGANO I SEGUENTI RISCONTRI ED EVIDENZE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a.1) Qualità all’insegnamento: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2._____________________________________________________________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3._____________________________________________________________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4._____________________________________________________________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5._____________________________________________________________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a.2) Contributo al miglioramento dell’istituzione scolastica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a.3) Contributo al miglioramento del successo formativo e scolastico degli studenti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b.1) Risultati ottenuti dal docente o dal gruppo di docenti in relazione al potenziamento delle competenze degli alunni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b.2) Risultati ottenuti dal docente o dal gruppo di docenti in relazione al potenziamento dell’innovazione didattica e metodologica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lastRenderedPageBreak/>
        <w:t>1______________________________________________________________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b.3) Risultati ottenuti dal docente o dal gruppo di docenti in relazione al potenziamento della collaborazione alla ricerca didattica, alla documentazione e alla diffusione di buone pratiche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c.1) Responsabilità assunte nel coordinamento organizzativo e didattico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c.2) Responsabilità assunte nella formazione del personale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1______________________________________________________________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2._____________________________________________________________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ALTRO: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</w:p>
    <w:p w:rsidR="004E55D1" w:rsidRDefault="004E55D1" w:rsidP="004E55D1">
      <w:pPr>
        <w:pStyle w:val="Textbody"/>
        <w:rPr>
          <w:spacing w:val="-4"/>
        </w:rPr>
      </w:pPr>
      <w:r>
        <w:rPr>
          <w:spacing w:val="-4"/>
        </w:rPr>
        <w:t>In fede</w:t>
      </w:r>
      <w:r>
        <w:rPr>
          <w:spacing w:val="-4"/>
        </w:rPr>
        <w:tab/>
      </w:r>
      <w:r>
        <w:rPr>
          <w:spacing w:val="-4"/>
        </w:rPr>
        <w:tab/>
        <w:t>Luogo e data</w:t>
      </w:r>
    </w:p>
    <w:p w:rsidR="004E55D1" w:rsidRDefault="004E55D1" w:rsidP="004E55D1">
      <w:pPr>
        <w:pStyle w:val="Textbody"/>
        <w:rPr>
          <w:spacing w:val="-4"/>
        </w:rPr>
      </w:pPr>
    </w:p>
    <w:p w:rsidR="004E55D1" w:rsidRPr="004E55D1" w:rsidRDefault="004E55D1" w:rsidP="004E55D1"/>
    <w:sectPr w:rsidR="004E55D1" w:rsidRPr="004E55D1" w:rsidSect="004E55D1">
      <w:headerReference w:type="default" r:id="rId8"/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0D" w:rsidRDefault="00962C0D" w:rsidP="000A12BD">
      <w:pPr>
        <w:spacing w:after="0" w:line="240" w:lineRule="auto"/>
      </w:pPr>
      <w:r>
        <w:separator/>
      </w:r>
    </w:p>
  </w:endnote>
  <w:endnote w:type="continuationSeparator" w:id="0">
    <w:p w:rsidR="00962C0D" w:rsidRDefault="00962C0D" w:rsidP="000A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edu.it</w:t>
    </w:r>
  </w:p>
  <w:p w:rsidR="000A12BD" w:rsidRPr="002F4932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</w:t>
    </w:r>
    <w:r w:rsidR="00D352CF">
      <w:rPr>
        <w:rFonts w:cs="Arial"/>
        <w:sz w:val="16"/>
      </w:rPr>
      <w:t>lascaravaggio.it</w:t>
    </w:r>
  </w:p>
  <w:p w:rsidR="000A12BD" w:rsidRPr="000A12BD" w:rsidRDefault="000A12BD" w:rsidP="000A12BD">
    <w:pPr>
      <w:tabs>
        <w:tab w:val="left" w:pos="3119"/>
        <w:tab w:val="left" w:pos="5954"/>
      </w:tabs>
      <w:spacing w:after="0" w:line="240" w:lineRule="auto"/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Pr="0068589C">
      <w:rPr>
        <w:rFonts w:cs="Arial"/>
        <w:sz w:val="16"/>
      </w:rPr>
      <w:t>misl020003@pec.istruzione.it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0D" w:rsidRDefault="00962C0D" w:rsidP="000A12BD">
      <w:pPr>
        <w:spacing w:after="0" w:line="240" w:lineRule="auto"/>
      </w:pPr>
      <w:r>
        <w:separator/>
      </w:r>
    </w:p>
  </w:footnote>
  <w:footnote w:type="continuationSeparator" w:id="0">
    <w:p w:rsidR="00962C0D" w:rsidRDefault="00962C0D" w:rsidP="000A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>
    <w:pPr>
      <w:pStyle w:val="Intestazione"/>
    </w:pPr>
    <w:r>
      <w:rPr>
        <w:noProof/>
        <w:lang w:eastAsia="it-IT"/>
      </w:rPr>
      <w:drawing>
        <wp:inline distT="0" distB="0" distL="0" distR="0" wp14:anchorId="167E2C10" wp14:editId="016D26AD">
          <wp:extent cx="2261754" cy="707018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png.colore.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84" cy="7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2BD" w:rsidRDefault="000A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B6"/>
    <w:multiLevelType w:val="hybridMultilevel"/>
    <w:tmpl w:val="A288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4887"/>
    <w:multiLevelType w:val="hybridMultilevel"/>
    <w:tmpl w:val="2E90A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325"/>
    <w:multiLevelType w:val="hybridMultilevel"/>
    <w:tmpl w:val="37427146"/>
    <w:lvl w:ilvl="0" w:tplc="C8760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537C"/>
    <w:multiLevelType w:val="multilevel"/>
    <w:tmpl w:val="FB629C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F77247A"/>
    <w:multiLevelType w:val="hybridMultilevel"/>
    <w:tmpl w:val="4AD42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046BE"/>
    <w:multiLevelType w:val="hybridMultilevel"/>
    <w:tmpl w:val="3FB0B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2594A"/>
    <w:multiLevelType w:val="hybridMultilevel"/>
    <w:tmpl w:val="560A4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E6672"/>
    <w:multiLevelType w:val="hybridMultilevel"/>
    <w:tmpl w:val="02AE4C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4F4DA7"/>
    <w:multiLevelType w:val="hybridMultilevel"/>
    <w:tmpl w:val="AAAC04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1763F0"/>
    <w:multiLevelType w:val="hybridMultilevel"/>
    <w:tmpl w:val="6DBC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F4AD1"/>
    <w:multiLevelType w:val="hybridMultilevel"/>
    <w:tmpl w:val="0B46F0B4"/>
    <w:lvl w:ilvl="0" w:tplc="0396DA30">
      <w:start w:val="7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D"/>
    <w:rsid w:val="000767DB"/>
    <w:rsid w:val="000A12BD"/>
    <w:rsid w:val="00150575"/>
    <w:rsid w:val="00256DCC"/>
    <w:rsid w:val="002F2971"/>
    <w:rsid w:val="004E55D1"/>
    <w:rsid w:val="005035D1"/>
    <w:rsid w:val="00517433"/>
    <w:rsid w:val="006737D8"/>
    <w:rsid w:val="007324D2"/>
    <w:rsid w:val="00783FE6"/>
    <w:rsid w:val="008E4326"/>
    <w:rsid w:val="00962C0D"/>
    <w:rsid w:val="0098007E"/>
    <w:rsid w:val="00B86763"/>
    <w:rsid w:val="00D352CF"/>
    <w:rsid w:val="00D75A9B"/>
    <w:rsid w:val="00DD7F20"/>
    <w:rsid w:val="00DF4411"/>
    <w:rsid w:val="00EE3096"/>
    <w:rsid w:val="00F240E6"/>
    <w:rsid w:val="00F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9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E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75A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35D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35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5035D1"/>
    <w:rPr>
      <w:vertAlign w:val="superscript"/>
    </w:rPr>
  </w:style>
  <w:style w:type="paragraph" w:customStyle="1" w:styleId="Elencoacolori-Colore11">
    <w:name w:val="Elenco a colori - Colore 11"/>
    <w:basedOn w:val="Normale"/>
    <w:uiPriority w:val="72"/>
    <w:qFormat/>
    <w:rsid w:val="00DD7F20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E5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Textbody">
    <w:name w:val="Text body"/>
    <w:basedOn w:val="Standard"/>
    <w:rsid w:val="004E55D1"/>
    <w:rPr>
      <w:rFonts w:ascii="Verdana" w:eastAsia="Verdana" w:hAnsi="Verdana" w:cs="Verdan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e"/>
    <w:rsid w:val="004E55D1"/>
    <w:pPr>
      <w:suppressAutoHyphens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kern w:val="3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A9B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E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75A9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35D1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35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uiPriority w:val="99"/>
    <w:unhideWhenUsed/>
    <w:rsid w:val="005035D1"/>
    <w:rPr>
      <w:vertAlign w:val="superscript"/>
    </w:rPr>
  </w:style>
  <w:style w:type="paragraph" w:customStyle="1" w:styleId="Elencoacolori-Colore11">
    <w:name w:val="Elenco a colori - Colore 11"/>
    <w:basedOn w:val="Normale"/>
    <w:uiPriority w:val="72"/>
    <w:qFormat/>
    <w:rsid w:val="00DD7F20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E55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Textbody">
    <w:name w:val="Text body"/>
    <w:basedOn w:val="Standard"/>
    <w:rsid w:val="004E55D1"/>
    <w:rPr>
      <w:rFonts w:ascii="Verdana" w:eastAsia="Verdana" w:hAnsi="Verdana" w:cs="Verdan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e"/>
    <w:rsid w:val="004E55D1"/>
    <w:pPr>
      <w:suppressAutoHyphens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kern w:val="3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dirigente</cp:lastModifiedBy>
  <cp:revision>2</cp:revision>
  <cp:lastPrinted>2020-06-29T13:38:00Z</cp:lastPrinted>
  <dcterms:created xsi:type="dcterms:W3CDTF">2020-07-10T13:20:00Z</dcterms:created>
  <dcterms:modified xsi:type="dcterms:W3CDTF">2020-07-10T13:20:00Z</dcterms:modified>
</cp:coreProperties>
</file>