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DIRIGENTE SCOLASTICO DEL</w:t>
      </w:r>
    </w:p>
    <w:p w:rsidR="00000000" w:rsidDel="00000000" w:rsidP="00000000" w:rsidRDefault="00000000" w:rsidRPr="00000000" w14:paraId="00000003">
      <w:pPr>
        <w:ind w:left="336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LICEO ARTISTICO STATALE CARAVAGGIO - MILANO</w:t>
      </w:r>
    </w:p>
    <w:p w:rsidR="00000000" w:rsidDel="00000000" w:rsidP="00000000" w:rsidRDefault="00000000" w:rsidRPr="00000000" w14:paraId="00000004">
      <w:pPr>
        <w:spacing w:after="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 ……………………………………………………………………………....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servizio presso codesta Scuola in qualità di docente con contratto: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 A tempo indeterminato</w:t>
      </w:r>
    </w:p>
    <w:p w:rsidR="00000000" w:rsidDel="00000000" w:rsidP="00000000" w:rsidRDefault="00000000" w:rsidRPr="00000000" w14:paraId="0000000A">
      <w:pPr>
        <w:ind w:left="0" w:right="-607.795275590551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 A tempo determinato</w:t>
      </w:r>
    </w:p>
    <w:p w:rsidR="00000000" w:rsidDel="00000000" w:rsidP="00000000" w:rsidRDefault="00000000" w:rsidRPr="00000000" w14:paraId="0000000B">
      <w:pPr>
        <w:ind w:left="90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poter usufruire di ferie relative al corrente Anno Scolastico: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gg ……….... dal ……………………………………. al ……………………………………..................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gg ……….... dal ……………………………………. al ………………………………………………...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gg ……….... dal ……………………………………. al ………………………………………………...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Recupero festività soppresse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gg ……….... dal ……………………………………. al ………………………………………………...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gg ……….... dal ……………………………………. al ………………………………………………...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Dichiaro inoltre di aver fruito alla data odierna di giorni di ferie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gg ……….... dal ……………………………………. al ………………………………………………...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RECAPITO DURANTE LE FERIE: 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Milano ………………………..</w:t>
        <w:tab/>
        <w:tab/>
        <w:tab/>
        <w:tab/>
        <w:t xml:space="preserve">                       Prof…………………………….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(firma del docente)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trHeight w:val="3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LICEO ARTISTICO STATALE CARAVAGGIO - MILANO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607.795275590551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SI CONCEDE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607.795275590551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NON SI CONCEDE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DIRIGENTE SCOLASTICA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  <w:tab/>
              <w:t xml:space="preserve">                                                                                                        Dott.ssa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Annalisa Esposito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263684" cy="7076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3684" cy="7076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